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1F23" w14:textId="77777777" w:rsidR="00745F0F" w:rsidRDefault="007875AB" w:rsidP="0000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6480">
        <w:rPr>
          <w:rFonts w:ascii="Times New Roman" w:hAnsi="Times New Roman" w:cs="Times New Roman"/>
          <w:b/>
          <w:sz w:val="28"/>
          <w:szCs w:val="32"/>
        </w:rPr>
        <w:t>Р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>асписани</w:t>
      </w:r>
      <w:r w:rsidRPr="00006480">
        <w:rPr>
          <w:rFonts w:ascii="Times New Roman" w:hAnsi="Times New Roman" w:cs="Times New Roman"/>
          <w:b/>
          <w:sz w:val="28"/>
          <w:szCs w:val="32"/>
        </w:rPr>
        <w:t>е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проведения ОГЭ</w:t>
      </w:r>
      <w:r w:rsidR="006C1C7B" w:rsidRPr="00006480">
        <w:rPr>
          <w:rFonts w:ascii="Times New Roman" w:hAnsi="Times New Roman" w:cs="Times New Roman"/>
          <w:b/>
          <w:sz w:val="28"/>
          <w:szCs w:val="32"/>
        </w:rPr>
        <w:t xml:space="preserve"> и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ГВЭ-9 в 202</w:t>
      </w:r>
      <w:r w:rsidR="00597248">
        <w:rPr>
          <w:rFonts w:ascii="Times New Roman" w:hAnsi="Times New Roman" w:cs="Times New Roman"/>
          <w:b/>
          <w:sz w:val="28"/>
          <w:szCs w:val="32"/>
        </w:rPr>
        <w:t>6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году</w:t>
      </w:r>
    </w:p>
    <w:p w14:paraId="688D704F" w14:textId="77777777" w:rsidR="002708D1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</w:t>
      </w:r>
    </w:p>
    <w:p w14:paraId="151A6470" w14:textId="77777777"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</w:t>
      </w:r>
      <w:r>
        <w:rPr>
          <w:sz w:val="22"/>
          <w:szCs w:val="22"/>
          <w:bdr w:val="none" w:sz="0" w:space="0" w:color="auto" w:frame="1"/>
        </w:rPr>
        <w:t>9</w:t>
      </w:r>
      <w:r w:rsidRPr="00CC308A">
        <w:rPr>
          <w:sz w:val="22"/>
          <w:szCs w:val="22"/>
          <w:bdr w:val="none" w:sz="0" w:space="0" w:color="auto" w:frame="1"/>
        </w:rPr>
        <w:t>/190</w:t>
      </w:r>
      <w:r>
        <w:rPr>
          <w:sz w:val="22"/>
          <w:szCs w:val="22"/>
          <w:bdr w:val="none" w:sz="0" w:space="0" w:color="auto" w:frame="1"/>
        </w:rPr>
        <w:t>5</w:t>
      </w:r>
      <w:r w:rsidRPr="00CC308A">
        <w:rPr>
          <w:sz w:val="22"/>
          <w:szCs w:val="22"/>
          <w:bdr w:val="none" w:sz="0" w:space="0" w:color="auto" w:frame="1"/>
        </w:rPr>
        <w:t>, 800/1906</w:t>
      </w:r>
    </w:p>
    <w:p w14:paraId="308BD915" w14:textId="77777777"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14:paraId="0013BD8B" w14:textId="77777777"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lang w:eastAsia="ru-RU"/>
        </w:rPr>
        <w:t>9 (итоговое собеседование по русскому языку)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105B38D8" w14:textId="77777777"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1) основной срок (</w:t>
      </w:r>
      <w:r w:rsidR="00B233E5">
        <w:rPr>
          <w:rFonts w:ascii="Times New Roman" w:eastAsia="Times New Roman" w:hAnsi="Times New Roman" w:cs="Times New Roman"/>
          <w:bCs/>
          <w:lang w:eastAsia="ru-RU"/>
        </w:rPr>
        <w:t>вторая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lang w:eastAsia="ru-RU"/>
        </w:rPr>
        <w:t>февраля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 xml:space="preserve"> февраля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B233E5">
        <w:rPr>
          <w:rFonts w:ascii="Times New Roman" w:eastAsia="Times New Roman" w:hAnsi="Times New Roman" w:cs="Times New Roman"/>
          <w:b/>
          <w:lang w:eastAsia="ru-RU"/>
        </w:rPr>
        <w:t>6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16A0648E" w14:textId="77777777"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2) дополнительный срок 1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вторая рабочая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марта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9A4">
        <w:rPr>
          <w:rFonts w:ascii="Times New Roman" w:eastAsia="Times New Roman" w:hAnsi="Times New Roman" w:cs="Times New Roman"/>
          <w:b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lang w:eastAsia="ru-RU"/>
        </w:rPr>
        <w:t>1</w:t>
      </w:r>
      <w:r w:rsidR="002779A4">
        <w:rPr>
          <w:rFonts w:ascii="Times New Roman" w:eastAsia="Times New Roman" w:hAnsi="Times New Roman" w:cs="Times New Roman"/>
          <w:b/>
          <w:lang w:eastAsia="ru-RU"/>
        </w:rPr>
        <w:t xml:space="preserve"> марта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2026 года</w:t>
      </w:r>
    </w:p>
    <w:p w14:paraId="223E518E" w14:textId="77777777"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3) дополнительный срок 2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третий понедельник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апреля) – </w:t>
      </w:r>
      <w:r w:rsidR="002779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14:paraId="4BCB7E2F" w14:textId="77777777" w:rsidR="00BA473E" w:rsidRPr="00006480" w:rsidRDefault="00BA473E" w:rsidP="000064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14:paraId="26700368" w14:textId="77777777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58B4B148" w14:textId="77777777"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701F9B0" w14:textId="77777777"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1D4A94F" w14:textId="77777777"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14:paraId="49223EAF" w14:textId="77777777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14:paraId="323F801A" w14:textId="77777777"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7875AB" w:rsidRPr="00744884" w14:paraId="4D599D58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1CBA63A" w14:textId="77777777"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(вт)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CB4D311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011FE68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875AB" w:rsidRPr="00744884" w14:paraId="4C835A0E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01F61057" w14:textId="77777777"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7DD92C6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14:paraId="6A54A679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875AB" w:rsidRPr="00744884" w14:paraId="706FCD8F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622ACB7" w14:textId="77777777"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апреля 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B48DC51" w14:textId="77777777" w:rsidR="00D33196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 xml:space="preserve">Информатика, литература, </w:t>
            </w:r>
          </w:p>
          <w:p w14:paraId="15390896" w14:textId="77777777"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обществознание, химия</w:t>
            </w:r>
          </w:p>
        </w:tc>
        <w:tc>
          <w:tcPr>
            <w:tcW w:w="4111" w:type="dxa"/>
            <w:vAlign w:val="center"/>
          </w:tcPr>
          <w:p w14:paraId="480B3151" w14:textId="77777777"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</w:tr>
      <w:tr w:rsidR="007875AB" w:rsidRPr="00744884" w14:paraId="30ABA43B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0C2DDEB0" w14:textId="77777777"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6C4C39A" w14:textId="77777777" w:rsidR="007875AB" w:rsidRPr="002708D1" w:rsidRDefault="00202E56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14:paraId="5590D797" w14:textId="77777777" w:rsidR="007875AB" w:rsidRPr="002708D1" w:rsidRDefault="00202E56" w:rsidP="00202E5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</w:t>
            </w:r>
            <w:r w:rsidR="007875AB" w:rsidRPr="002708D1">
              <w:rPr>
                <w:rFonts w:ascii="Times New Roman" w:hAnsi="Times New Roman" w:cs="Times New Roman"/>
              </w:rPr>
              <w:t xml:space="preserve">стория, </w:t>
            </w:r>
            <w:r w:rsidRPr="002708D1">
              <w:rPr>
                <w:rFonts w:ascii="Times New Roman" w:hAnsi="Times New Roman" w:cs="Times New Roman"/>
              </w:rPr>
              <w:t>физика</w:t>
            </w:r>
          </w:p>
        </w:tc>
      </w:tr>
      <w:tr w:rsidR="007875AB" w:rsidRPr="00744884" w14:paraId="2AC758C1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43C8463F" w14:textId="77777777" w:rsidR="007875AB" w:rsidRPr="00744884" w:rsidRDefault="007875A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E25CD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753BBE6B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1004FF6B" w14:textId="77777777"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E07376" w:rsidRPr="00744884" w14:paraId="6CCBECE2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3CA4B663" w14:textId="77777777"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15F5B861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14:paraId="0EAF0E80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F71823" w:rsidRPr="002708D1">
              <w:rPr>
                <w:rFonts w:ascii="Times New Roman" w:hAnsi="Times New Roman" w:cs="Times New Roman"/>
              </w:rPr>
              <w:t>информатика, литература обществознание, химия</w:t>
            </w:r>
          </w:p>
        </w:tc>
      </w:tr>
      <w:tr w:rsidR="00E07376" w:rsidRPr="00744884" w14:paraId="776FA91E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64B96A1" w14:textId="77777777"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7CDE9A7E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14:paraId="02D9C538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E86052"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</w:tr>
      <w:tr w:rsidR="00E07376" w:rsidRPr="00744884" w14:paraId="09E463F2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11B7D173" w14:textId="77777777" w:rsidR="00E07376" w:rsidRPr="00744884" w:rsidRDefault="00E07376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3EAE265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74FC30AD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E07376" w:rsidRPr="00744884" w14:paraId="5A6E3776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19DB0193" w14:textId="77777777"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01D822E6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14:paraId="5BBF7166" w14:textId="77777777"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E07376" w:rsidRPr="00744884" w14:paraId="69C977ED" w14:textId="77777777" w:rsidTr="00014652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14:paraId="51529FCE" w14:textId="77777777" w:rsidR="00E07376" w:rsidRPr="00744884" w:rsidRDefault="00E0737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21523B" w:rsidRPr="00744884" w14:paraId="474DB15B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10AB3FC" w14:textId="77777777"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2A7B22C" w14:textId="77777777"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66B23EB" w14:textId="77777777"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14:paraId="3D6C867C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A99D8BD" w14:textId="77777777"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B1C749F" w14:textId="77777777" w:rsidR="00745F0F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1DB2C6D0" w14:textId="77777777" w:rsidR="0021523B" w:rsidRPr="00744884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E81E53D" w14:textId="77777777" w:rsidR="00745F0F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08444089" w14:textId="77777777"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14:paraId="3D1977A2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7701E2A" w14:textId="77777777" w:rsidR="0021523B" w:rsidRPr="00744884" w:rsidRDefault="0021523B" w:rsidP="001375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(с</w:t>
            </w:r>
            <w:r w:rsidR="00137528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341DFEF" w14:textId="77777777" w:rsidR="0021523B" w:rsidRPr="00744884" w:rsidRDefault="0021523B" w:rsidP="0071592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138DA3F" w14:textId="77777777"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14:paraId="64D8C375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50F460A" w14:textId="77777777"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9 июня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5FEAC5A" w14:textId="77777777"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626AD73" w14:textId="77777777"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1523B" w:rsidRPr="00744884" w14:paraId="3B94ACE9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6ACF3F8F" w14:textId="77777777"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июня (вт)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BC64BE8" w14:textId="77777777"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715ADFF7" w14:textId="77777777"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64EFB05" w14:textId="77777777" w:rsidR="00137528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5F00C50F" w14:textId="77777777"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14:paraId="2155F930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51BA4607" w14:textId="77777777" w:rsidR="0021523B" w:rsidRPr="00744884" w:rsidRDefault="0021523B" w:rsidP="00742B1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21D5D25" w14:textId="77777777"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6B8B5624" w14:textId="77777777"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748D1A" w14:textId="77777777"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14:paraId="43965998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7A4558A3" w14:textId="77777777" w:rsidR="0021523B" w:rsidRPr="00744884" w:rsidRDefault="0021523B" w:rsidP="003030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16659E1" w14:textId="77777777"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5E92DF88" w14:textId="77777777"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14:paraId="03C14A8F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79F7F95A" w14:textId="77777777"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июля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925E96E" w14:textId="77777777"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7E7904FD" w14:textId="77777777"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14:paraId="3BE26694" w14:textId="77777777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956121D" w14:textId="77777777"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601A4EB" w14:textId="77777777" w:rsidR="00D33196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6820C906" w14:textId="77777777"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CCCDC79" w14:textId="77777777" w:rsidR="00D33196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14:paraId="6A32DA02" w14:textId="77777777"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14:paraId="5FDE4627" w14:textId="77777777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7860C29" w14:textId="77777777"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C8D7D46" w14:textId="77777777"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B0BD45A" w14:textId="77777777"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14:paraId="52A7452E" w14:textId="77777777" w:rsidTr="00014652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14:paraId="6D362E9E" w14:textId="77777777" w:rsidR="00D33196" w:rsidRPr="00744884" w:rsidRDefault="00D3319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D33196" w:rsidRPr="00744884" w14:paraId="248655D1" w14:textId="77777777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615D132" w14:textId="77777777"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E07630D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14:paraId="3C6FB52D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33196" w:rsidRPr="00744884" w14:paraId="139F9349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5096FDEE" w14:textId="77777777"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4B98667B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14:paraId="30A0606A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33196" w:rsidRPr="00744884" w14:paraId="4B24F6B6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BE203A6" w14:textId="77777777"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10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58B2F6FB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14:paraId="64B9E8CD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</w:tr>
      <w:tr w:rsidR="00D33196" w:rsidRPr="00744884" w14:paraId="0F5F92DD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4196FB8" w14:textId="77777777"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EDFCA40" w14:textId="77777777" w:rsidR="00D33196" w:rsidRPr="00744884" w:rsidRDefault="00D33196" w:rsidP="008F154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14:paraId="2A5EBC03" w14:textId="77777777"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Иностранные языки, информатика, литература, обществознание, химия</w:t>
            </w:r>
          </w:p>
        </w:tc>
      </w:tr>
      <w:tr w:rsidR="00D33196" w:rsidRPr="00744884" w14:paraId="6FC3C61C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091DE9B" w14:textId="77777777" w:rsidR="00D33196" w:rsidRPr="00744884" w:rsidRDefault="00D33196" w:rsidP="00CE6AE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(ср)</w:t>
            </w:r>
          </w:p>
        </w:tc>
        <w:tc>
          <w:tcPr>
            <w:tcW w:w="4678" w:type="dxa"/>
            <w:vAlign w:val="center"/>
          </w:tcPr>
          <w:p w14:paraId="5715D499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7B89C7D2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14:paraId="7E6B16C6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44942612" w14:textId="77777777"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02854ACC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4E9327CF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D33196" w:rsidRPr="00744884" w14:paraId="43F82154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6D55B452" w14:textId="77777777"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0BF39A83" w14:textId="77777777"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14:paraId="1B7B5CA6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14:paraId="669E039A" w14:textId="77777777"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14:paraId="56FD06BB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RPr="00744884" w14:paraId="464328E5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212374DA" w14:textId="77777777"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684680CC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14:paraId="73C7F563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14:paraId="591DCAA7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14:paraId="66F453E3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14:paraId="615DA1A6" w14:textId="77777777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14:paraId="1984B595" w14:textId="77777777"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(вт)</w:t>
            </w:r>
          </w:p>
        </w:tc>
        <w:tc>
          <w:tcPr>
            <w:tcW w:w="4678" w:type="dxa"/>
            <w:vAlign w:val="center"/>
          </w:tcPr>
          <w:p w14:paraId="1336C72F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14:paraId="37841670" w14:textId="77777777"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14:paraId="600F4AC6" w14:textId="77777777" w:rsidR="00E30A83" w:rsidRDefault="00E30A83"/>
    <w:sectPr w:rsidR="00E30A83" w:rsidSect="00014652">
      <w:pgSz w:w="11906" w:h="16838"/>
      <w:pgMar w:top="709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2"/>
    <w:rsid w:val="00006480"/>
    <w:rsid w:val="00006705"/>
    <w:rsid w:val="00014652"/>
    <w:rsid w:val="000B0C0C"/>
    <w:rsid w:val="000F0C13"/>
    <w:rsid w:val="00137528"/>
    <w:rsid w:val="00170593"/>
    <w:rsid w:val="00202E56"/>
    <w:rsid w:val="002074C6"/>
    <w:rsid w:val="0021523B"/>
    <w:rsid w:val="002653DC"/>
    <w:rsid w:val="002708D1"/>
    <w:rsid w:val="002779A4"/>
    <w:rsid w:val="0034482F"/>
    <w:rsid w:val="004734C4"/>
    <w:rsid w:val="0051674B"/>
    <w:rsid w:val="00550732"/>
    <w:rsid w:val="00597248"/>
    <w:rsid w:val="005A0366"/>
    <w:rsid w:val="005D118A"/>
    <w:rsid w:val="006C1C7B"/>
    <w:rsid w:val="006C7D6E"/>
    <w:rsid w:val="006D544A"/>
    <w:rsid w:val="00713039"/>
    <w:rsid w:val="00744884"/>
    <w:rsid w:val="00745F0F"/>
    <w:rsid w:val="007875AB"/>
    <w:rsid w:val="007A01E7"/>
    <w:rsid w:val="008474DC"/>
    <w:rsid w:val="008F1543"/>
    <w:rsid w:val="00994E6E"/>
    <w:rsid w:val="009C5642"/>
    <w:rsid w:val="00AB70BE"/>
    <w:rsid w:val="00B233E5"/>
    <w:rsid w:val="00BA473E"/>
    <w:rsid w:val="00C56D7E"/>
    <w:rsid w:val="00CE25CD"/>
    <w:rsid w:val="00CE6AEA"/>
    <w:rsid w:val="00D2457A"/>
    <w:rsid w:val="00D33196"/>
    <w:rsid w:val="00D62AD0"/>
    <w:rsid w:val="00DD5161"/>
    <w:rsid w:val="00E07376"/>
    <w:rsid w:val="00E30A83"/>
    <w:rsid w:val="00E401BA"/>
    <w:rsid w:val="00E40830"/>
    <w:rsid w:val="00E86052"/>
    <w:rsid w:val="00F71823"/>
    <w:rsid w:val="00F834C8"/>
    <w:rsid w:val="00FB6788"/>
    <w:rsid w:val="00FE0D8A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4C73"/>
  <w15:docId w15:val="{568C551A-F0E8-44A2-990E-89AB42B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Пользователь</cp:lastModifiedBy>
  <cp:revision>2</cp:revision>
  <cp:lastPrinted>2024-12-20T07:46:00Z</cp:lastPrinted>
  <dcterms:created xsi:type="dcterms:W3CDTF">2026-03-17T13:11:00Z</dcterms:created>
  <dcterms:modified xsi:type="dcterms:W3CDTF">2026-03-17T13:11:00Z</dcterms:modified>
</cp:coreProperties>
</file>